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109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75"/>
        <w:gridCol w:w="3105"/>
      </w:tblGrid>
      <w:tr w:rsidR="004172B3" w:rsidTr="00F6240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7875" w:type="dxa"/>
            <w:shd w:val="clear" w:color="auto" w:fill="auto"/>
          </w:tcPr>
          <w:p w:rsidR="004172B3" w:rsidRPr="00F2518C" w:rsidRDefault="004172B3" w:rsidP="001671FC">
            <w:pPr>
              <w:pStyle w:val="Corpodetexto"/>
              <w:spacing w:after="0" w:line="240" w:lineRule="auto"/>
              <w:rPr>
                <w:sz w:val="24"/>
              </w:rPr>
            </w:pPr>
            <w:r w:rsidRPr="00F2518C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iretoria de Benefícios Servidores Público</w:t>
            </w:r>
            <w:r w:rsidR="00DF78AF">
              <w:rPr>
                <w:b/>
                <w:sz w:val="24"/>
              </w:rPr>
              <w:t xml:space="preserve"> Municipal</w:t>
            </w:r>
            <w:r>
              <w:rPr>
                <w:b/>
                <w:sz w:val="24"/>
              </w:rPr>
              <w:t xml:space="preserve"> - DBS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B3" w:rsidRDefault="006C3142" w:rsidP="006C3142">
            <w:pPr>
              <w:pStyle w:val="Corpodetexto"/>
              <w:spacing w:after="0" w:line="240" w:lineRule="auto"/>
            </w:pPr>
            <w:r>
              <w:t>Matricula</w:t>
            </w:r>
          </w:p>
        </w:tc>
      </w:tr>
    </w:tbl>
    <w:p w:rsidR="00F113AE" w:rsidRPr="00BD0223" w:rsidRDefault="00F113AE">
      <w:pPr>
        <w:jc w:val="both"/>
        <w:rPr>
          <w:rFonts w:ascii="Arial" w:hAnsi="Arial"/>
          <w:sz w:val="8"/>
          <w:szCs w:val="8"/>
        </w:rPr>
      </w:pPr>
    </w:p>
    <w:tbl>
      <w:tblPr>
        <w:tblW w:w="1099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93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Aposentado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0" w:name="Texto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1"/>
        <w:gridCol w:w="182"/>
        <w:gridCol w:w="3197"/>
        <w:gridCol w:w="182"/>
        <w:gridCol w:w="1523"/>
        <w:gridCol w:w="182"/>
        <w:gridCol w:w="474"/>
        <w:gridCol w:w="182"/>
        <w:gridCol w:w="1379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701" w:type="dxa"/>
            <w:tcBorders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CPF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RG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Órgão </w:t>
            </w:r>
            <w:r w:rsidR="004172B3">
              <w:rPr>
                <w:rFonts w:ascii="Arial" w:hAnsi="Arial"/>
                <w:sz w:val="19"/>
              </w:rPr>
              <w:t>Emissor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bookmarkStart w:id="2" w:name="Texto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UF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Texto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Data da </w:t>
            </w:r>
            <w:r w:rsidR="004172B3">
              <w:rPr>
                <w:rFonts w:ascii="Arial" w:hAnsi="Arial"/>
                <w:sz w:val="16"/>
              </w:rPr>
              <w:t>Emissão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" w:name="Texto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980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 (Rua / Av / Nº)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bookmarkStart w:id="5" w:name="Texto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</w:tbl>
    <w:p w:rsidR="00AE774D" w:rsidRPr="00BD0223" w:rsidRDefault="00AE774D">
      <w:pPr>
        <w:pStyle w:val="Corpodetexto"/>
        <w:spacing w:after="0" w:line="240" w:lineRule="auto"/>
        <w:rPr>
          <w:sz w:val="8"/>
          <w:szCs w:val="8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180"/>
        <w:gridCol w:w="3060"/>
        <w:gridCol w:w="180"/>
        <w:gridCol w:w="198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Complemento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4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Bairro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172B3" w:rsidRPr="00BD0223" w:rsidRDefault="004172B3">
      <w:pPr>
        <w:pStyle w:val="Corpodetexto"/>
        <w:spacing w:after="0" w:line="240" w:lineRule="auto"/>
        <w:rPr>
          <w:sz w:val="8"/>
          <w:szCs w:val="8"/>
        </w:rPr>
      </w:pPr>
    </w:p>
    <w:tbl>
      <w:tblPr>
        <w:tblW w:w="1100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4"/>
        <w:gridCol w:w="230"/>
        <w:gridCol w:w="1819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954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Cidade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6" w:name="Texto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Estado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Texto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:rsidR="004172B3" w:rsidRPr="00BD0223" w:rsidRDefault="004172B3" w:rsidP="00BD0223">
      <w:pPr>
        <w:pStyle w:val="Corpodetexto"/>
        <w:spacing w:after="0" w:line="240" w:lineRule="auto"/>
        <w:ind w:left="-360" w:firstLine="708"/>
        <w:rPr>
          <w:sz w:val="8"/>
          <w:szCs w:val="8"/>
        </w:rPr>
      </w:pPr>
    </w:p>
    <w:tbl>
      <w:tblPr>
        <w:tblW w:w="109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5"/>
        <w:gridCol w:w="182"/>
        <w:gridCol w:w="2912"/>
        <w:gridCol w:w="182"/>
        <w:gridCol w:w="455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Pr="001D6C0B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szCs w:val="20"/>
              </w:rPr>
            </w:pPr>
            <w:r w:rsidRPr="001D6C0B">
              <w:rPr>
                <w:rFonts w:ascii="Arial" w:hAnsi="Arial"/>
                <w:sz w:val="20"/>
                <w:szCs w:val="20"/>
              </w:rPr>
              <w:t>Telefone (DDD / Número)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Celular (DDD / Número)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58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tcBorders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Pai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bookmarkStart w:id="8" w:name="Texto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>Nome da Mãe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</w:rPr>
              <w:t xml:space="preserve">                                                    </w:t>
            </w:r>
          </w:p>
        </w:tc>
      </w:tr>
    </w:tbl>
    <w:p w:rsidR="004172B3" w:rsidRPr="00BD0223" w:rsidRDefault="004172B3" w:rsidP="004172B3">
      <w:pPr>
        <w:ind w:hanging="360"/>
        <w:jc w:val="both"/>
        <w:rPr>
          <w:rFonts w:ascii="Arial" w:hAnsi="Arial"/>
          <w:sz w:val="8"/>
          <w:szCs w:val="8"/>
        </w:rPr>
      </w:pPr>
    </w:p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p w:rsidR="00AE774D" w:rsidRDefault="00AE774D" w:rsidP="004172B3">
      <w:pPr>
        <w:pStyle w:val="Corpodetexto"/>
        <w:tabs>
          <w:tab w:val="clear" w:pos="8820"/>
        </w:tabs>
        <w:spacing w:after="0" w:line="240" w:lineRule="auto"/>
        <w:ind w:hanging="360"/>
      </w:pPr>
      <w:r>
        <w:t>Requer:</w:t>
      </w:r>
    </w:p>
    <w:p w:rsidR="00F20A05" w:rsidRPr="00F20A05" w:rsidRDefault="00F20A05" w:rsidP="004172B3">
      <w:pPr>
        <w:pStyle w:val="Corpodetexto"/>
        <w:tabs>
          <w:tab w:val="clear" w:pos="8820"/>
        </w:tabs>
        <w:spacing w:after="0" w:line="240" w:lineRule="auto"/>
        <w:ind w:hanging="360"/>
        <w:rPr>
          <w:sz w:val="8"/>
          <w:szCs w:val="8"/>
        </w:rPr>
      </w:pPr>
    </w:p>
    <w:tbl>
      <w:tblPr>
        <w:tblW w:w="111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60"/>
        <w:gridCol w:w="4124"/>
        <w:gridCol w:w="360"/>
        <w:gridCol w:w="990"/>
        <w:gridCol w:w="920"/>
        <w:gridCol w:w="1620"/>
        <w:gridCol w:w="2200"/>
        <w:gridCol w:w="480"/>
      </w:tblGrid>
      <w:tr w:rsidR="00F62409" w:rsidTr="006C314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409" w:rsidRDefault="00F62409" w:rsidP="00F62409">
            <w:pPr>
              <w:pStyle w:val="Corpodetexto"/>
              <w:spacing w:after="0" w:line="240" w:lineRule="auto"/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409" w:rsidRDefault="00F62409" w:rsidP="00F62409">
            <w:pPr>
              <w:pStyle w:val="Corpodetexto"/>
              <w:tabs>
                <w:tab w:val="clear" w:pos="8820"/>
              </w:tabs>
              <w:spacing w:after="0" w:line="240" w:lineRule="auto"/>
            </w:pPr>
            <w:r w:rsidRPr="00CD3E09">
              <w:t>Receber por meio do correio o comprovante de pagamento no seu endereço, media</w:t>
            </w:r>
            <w:r>
              <w:t xml:space="preserve">nte autorização para o desconto </w:t>
            </w:r>
            <w:r w:rsidRPr="00CD3E09">
              <w:t>em folha de pagamento da importância destinada à postagem</w:t>
            </w:r>
            <w:r>
              <w:t>.</w:t>
            </w:r>
          </w:p>
        </w:tc>
      </w:tr>
      <w:tr w:rsidR="00F20A05" w:rsidTr="006C314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t>Isenção de Imposto de Renda (</w:t>
            </w:r>
            <w:r>
              <w:rPr>
                <w:i/>
              </w:rPr>
              <w:t xml:space="preserve">Anexar atestado </w:t>
            </w:r>
            <w:r w:rsidR="00682D70">
              <w:rPr>
                <w:i/>
              </w:rPr>
              <w:t>m</w:t>
            </w:r>
            <w:r>
              <w:rPr>
                <w:i/>
              </w:rPr>
              <w:t>édico</w:t>
            </w:r>
            <w:r>
              <w:t>)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Alteração de Endereço (anexar comprovante)</w:t>
            </w:r>
          </w:p>
        </w:tc>
      </w:tr>
      <w:tr w:rsidR="00AE774D" w:rsidTr="006C3142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2ª Via da Declaração de Rendimentos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5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Vista ao </w:t>
            </w:r>
            <w:r w:rsidR="004172B3">
              <w:t>Processo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Com </w:t>
            </w:r>
            <w:r w:rsidR="004172B3">
              <w:t>cópia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172B3">
              <w:t xml:space="preserve"> Sem cópia</w:t>
            </w: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4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Inclusão/Alteração de dados, tais como:</w:t>
            </w: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284"/>
        <w:gridCol w:w="760"/>
        <w:gridCol w:w="284"/>
        <w:gridCol w:w="796"/>
        <w:gridCol w:w="284"/>
        <w:gridCol w:w="1156"/>
        <w:gridCol w:w="284"/>
        <w:gridCol w:w="2236"/>
        <w:gridCol w:w="284"/>
        <w:gridCol w:w="796"/>
        <w:gridCol w:w="342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center"/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5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R.G.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>
              <w:rPr>
                <w:lang w:val="en-US"/>
              </w:rPr>
              <w:instrText xml:space="preserve"> FORMCHECKBOX </w:instrText>
            </w:r>
            <w:r w:rsidRPr="00876BEA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CPF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>
              <w:rPr>
                <w:lang w:val="en-US"/>
              </w:rPr>
              <w:instrText xml:space="preserve"> FORMCHECKBOX </w:instrText>
            </w:r>
            <w:r w:rsidRPr="00876BEA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Data de Nascimento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284"/>
        <w:gridCol w:w="760"/>
        <w:gridCol w:w="954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9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Outros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8" w:name="Texto17"/>
            <w:r>
              <w:instrText xml:space="preserve"> FORMTEXT </w:instrText>
            </w:r>
            <w:r>
              <w:fldChar w:fldCharType="separate"/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1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Revisão do Pagamento de Aposentadoria</w:t>
            </w:r>
          </w:p>
        </w:tc>
      </w:tr>
    </w:tbl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7704"/>
        <w:gridCol w:w="288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4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7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74D" w:rsidRDefault="00AE774D" w:rsidP="006C3142">
            <w:pPr>
              <w:pStyle w:val="Corpodetexto"/>
              <w:spacing w:after="0" w:line="240" w:lineRule="auto"/>
            </w:pPr>
            <w:r>
              <w:t xml:space="preserve">Liberação do Pagamento de sua </w:t>
            </w:r>
            <w:r w:rsidR="00682D70">
              <w:t>Aposentadoria</w:t>
            </w:r>
            <w:r>
              <w:t>, que se encontra retida, por falta de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21" w:name="Texto18"/>
            <w:r>
              <w:instrText xml:space="preserve"> FORMTEXT </w:instrText>
            </w:r>
            <w:r>
              <w:fldChar w:fldCharType="separate"/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774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t>Desde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bookmarkStart w:id="22" w:name="Texto19"/>
            <w:r>
              <w:instrText xml:space="preserve"> FORMTEXT </w:instrText>
            </w:r>
            <w:r>
              <w:fldChar w:fldCharType="separate"/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t xml:space="preserve">, bem como os atrasados a que tiver </w:t>
            </w:r>
            <w:r w:rsidR="00682D70">
              <w:t>d</w:t>
            </w:r>
            <w:r>
              <w:t>ireito.</w:t>
            </w:r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5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Exclusão:</w:t>
            </w: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954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57"/>
        <w:gridCol w:w="282"/>
        <w:gridCol w:w="1698"/>
        <w:gridCol w:w="308"/>
        <w:gridCol w:w="3652"/>
        <w:gridCol w:w="360"/>
        <w:gridCol w:w="1800"/>
      </w:tblGrid>
      <w:tr w:rsidR="009130F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6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t>Óbito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 w:rsidP="00B86E5B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 w:rsidP="00B86E5B">
            <w:pPr>
              <w:pStyle w:val="Corpodetexto"/>
              <w:spacing w:after="0" w:line="240" w:lineRule="auto"/>
              <w:jc w:val="left"/>
            </w:pP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p w:rsidR="00F676C1" w:rsidRDefault="00F676C1">
      <w:pPr>
        <w:pStyle w:val="Corpodetexto"/>
        <w:spacing w:after="0" w:line="240" w:lineRule="auto"/>
        <w:rPr>
          <w:sz w:val="8"/>
        </w:rPr>
      </w:pPr>
    </w:p>
    <w:tbl>
      <w:tblPr>
        <w:tblW w:w="1099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9"/>
        <w:gridCol w:w="182"/>
        <w:gridCol w:w="1638"/>
        <w:gridCol w:w="182"/>
        <w:gridCol w:w="4551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0"/>
              </w:rPr>
            </w:pP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bookmarkStart w:id="25" w:name="Texto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>Data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6" w:name="Texto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Assinatura </w:t>
            </w:r>
          </w:p>
        </w:tc>
      </w:tr>
    </w:tbl>
    <w:p w:rsidR="00AE774D" w:rsidRDefault="00704A77" w:rsidP="00704A77">
      <w:pPr>
        <w:pStyle w:val="Corpodetexto"/>
        <w:tabs>
          <w:tab w:val="clear" w:pos="8820"/>
          <w:tab w:val="left" w:pos="2130"/>
        </w:tabs>
        <w:spacing w:after="0" w:line="240" w:lineRule="auto"/>
        <w:rPr>
          <w:sz w:val="4"/>
        </w:rPr>
      </w:pPr>
      <w:r>
        <w:rPr>
          <w:sz w:val="4"/>
        </w:rPr>
        <w:tab/>
      </w:r>
    </w:p>
    <w:sectPr w:rsidR="00AE774D" w:rsidSect="00F20A05">
      <w:headerReference w:type="default" r:id="rId8"/>
      <w:pgSz w:w="11907" w:h="16840" w:code="9"/>
      <w:pgMar w:top="0" w:right="387" w:bottom="0" w:left="902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BD" w:rsidRDefault="00DE51BD">
      <w:r>
        <w:separator/>
      </w:r>
    </w:p>
  </w:endnote>
  <w:endnote w:type="continuationSeparator" w:id="1">
    <w:p w:rsidR="00DE51BD" w:rsidRDefault="00DE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BD" w:rsidRDefault="00DE51BD">
      <w:r>
        <w:separator/>
      </w:r>
    </w:p>
  </w:footnote>
  <w:footnote w:type="continuationSeparator" w:id="1">
    <w:p w:rsidR="00DE51BD" w:rsidRDefault="00DE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1690"/>
      <w:gridCol w:w="180"/>
      <w:gridCol w:w="6480"/>
      <w:gridCol w:w="180"/>
      <w:gridCol w:w="2375"/>
    </w:tblGrid>
    <w:tr w:rsidR="00BD0223">
      <w:tblPrEx>
        <w:tblCellMar>
          <w:top w:w="0" w:type="dxa"/>
          <w:bottom w:w="0" w:type="dxa"/>
        </w:tblCellMar>
      </w:tblPrEx>
      <w:trPr>
        <w:cantSplit/>
      </w:trPr>
      <w:tc>
        <w:tcPr>
          <w:tcW w:w="1690" w:type="dxa"/>
          <w:vAlign w:val="center"/>
        </w:tcPr>
        <w:p w:rsidR="00BD0223" w:rsidRDefault="00DF78AF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7.6pt;margin-top:-4.3pt;width:58.8pt;height:54.85pt;z-index:251657728" wrapcoords="-277 0 -277 21304 21600 21304 21600 0 -277 0" o:allowincell="f">
                <v:imagedata r:id="rId1" o:title=""/>
              </v:shape>
              <o:OLEObject Type="Embed" ProgID="MSPhotoEd.3" ShapeID="_x0000_s2049" DrawAspect="Content" ObjectID="_1462888676" r:id="rId2"/>
            </w:pict>
          </w:r>
        </w:p>
      </w:tc>
      <w:tc>
        <w:tcPr>
          <w:tcW w:w="1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</w:rPr>
          </w:pPr>
        </w:p>
      </w:tc>
      <w:tc>
        <w:tcPr>
          <w:tcW w:w="64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  <w:caps/>
            </w:rPr>
          </w:pPr>
          <w:r>
            <w:rPr>
              <w:rFonts w:ascii="Arial" w:hAnsi="Arial"/>
              <w:b/>
              <w:caps/>
            </w:rPr>
            <w:t>Requerimento para fins Diversos</w:t>
          </w:r>
        </w:p>
      </w:tc>
      <w:tc>
        <w:tcPr>
          <w:tcW w:w="1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</w:rPr>
          </w:pPr>
        </w:p>
      </w:tc>
      <w:tc>
        <w:tcPr>
          <w:tcW w:w="2375" w:type="dxa"/>
          <w:vAlign w:val="center"/>
        </w:tcPr>
        <w:p w:rsidR="00BD0223" w:rsidRDefault="00EA20C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104900" cy="819150"/>
                <wp:effectExtent l="19050" t="0" r="0" b="0"/>
                <wp:docPr id="1" name="Imagem 4" descr="C:\Users\Administrador\Desktop\instituto\LOGO IPR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dministrador\Desktop\instituto\LOGO IP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0223" w:rsidRDefault="00BD0223">
    <w:pPr>
      <w:pStyle w:val="Cabealho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F41"/>
    <w:multiLevelType w:val="hybridMultilevel"/>
    <w:tmpl w:val="8A4C2F22"/>
    <w:lvl w:ilvl="0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pStyle w:val="Ttulo4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543F"/>
    <w:multiLevelType w:val="hybridMultilevel"/>
    <w:tmpl w:val="878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56D26"/>
    <w:multiLevelType w:val="hybridMultilevel"/>
    <w:tmpl w:val="8A4C2F2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236F"/>
    <w:rsid w:val="0010697B"/>
    <w:rsid w:val="001671FC"/>
    <w:rsid w:val="00200F6D"/>
    <w:rsid w:val="002C5FE3"/>
    <w:rsid w:val="004172B3"/>
    <w:rsid w:val="00682D70"/>
    <w:rsid w:val="006C3142"/>
    <w:rsid w:val="006D2BD0"/>
    <w:rsid w:val="00704A77"/>
    <w:rsid w:val="00785211"/>
    <w:rsid w:val="007D616B"/>
    <w:rsid w:val="00876BEA"/>
    <w:rsid w:val="008E6B63"/>
    <w:rsid w:val="009130F4"/>
    <w:rsid w:val="009D6C71"/>
    <w:rsid w:val="00A60135"/>
    <w:rsid w:val="00A749CC"/>
    <w:rsid w:val="00A94251"/>
    <w:rsid w:val="00AB7F42"/>
    <w:rsid w:val="00AE774D"/>
    <w:rsid w:val="00B405CA"/>
    <w:rsid w:val="00B86E5B"/>
    <w:rsid w:val="00BD0223"/>
    <w:rsid w:val="00C12145"/>
    <w:rsid w:val="00CE236F"/>
    <w:rsid w:val="00DE51BD"/>
    <w:rsid w:val="00DF5EA2"/>
    <w:rsid w:val="00DF78AF"/>
    <w:rsid w:val="00EA20C5"/>
    <w:rsid w:val="00EF040F"/>
    <w:rsid w:val="00EF116C"/>
    <w:rsid w:val="00F113AE"/>
    <w:rsid w:val="00F20A05"/>
    <w:rsid w:val="00F62409"/>
    <w:rsid w:val="00F676C1"/>
    <w:rsid w:val="00F9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63"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1"/>
        <w:numId w:val="1"/>
      </w:numPr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8820"/>
      </w:tabs>
      <w:spacing w:after="60" w:line="360" w:lineRule="auto"/>
      <w:jc w:val="both"/>
    </w:pPr>
    <w:rPr>
      <w:rFonts w:ascii="Arial" w:hAnsi="Arial" w:cs="Arial"/>
      <w:sz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E885-B2BF-4B87-BB04-548C8CFF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Declaro, sob as penas da lei, que meu (minha)</vt:lpstr>
    </vt:vector>
  </TitlesOfParts>
  <Company>CONSOFT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Declaro, sob as penas da lei, que meu (minha)</dc:title>
  <dc:creator>mrvieira</dc:creator>
  <cp:lastModifiedBy>Usuário do Windows</cp:lastModifiedBy>
  <cp:revision>2</cp:revision>
  <cp:lastPrinted>2014-05-16T17:16:00Z</cp:lastPrinted>
  <dcterms:created xsi:type="dcterms:W3CDTF">2014-05-29T20:11:00Z</dcterms:created>
  <dcterms:modified xsi:type="dcterms:W3CDTF">2014-05-29T20:11:00Z</dcterms:modified>
</cp:coreProperties>
</file>